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71" w:rsidRPr="00926954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883571" w:rsidRPr="00926954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2020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DF1BA0" w:rsidRPr="00926954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926954" w:rsidRDefault="00086B89" w:rsidP="00086B8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«7М02207 </w:t>
      </w:r>
      <w:r w:rsidRPr="00926954">
        <w:rPr>
          <w:rFonts w:ascii="Times New Roman" w:hAnsi="Times New Roman" w:cs="Times New Roman"/>
          <w:b/>
          <w:iCs/>
          <w:sz w:val="20"/>
          <w:szCs w:val="20"/>
          <w:lang w:val="kk-KZ"/>
        </w:rPr>
        <w:t>Археология және этнология</w:t>
      </w:r>
      <w:r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026C0F" w:rsidRPr="0092695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92695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926954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447589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26C0F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926954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926954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26954" w:rsidRDefault="00B12C7A" w:rsidP="00AA2342">
            <w:pPr>
              <w:pStyle w:val="1"/>
              <w:rPr>
                <w:b/>
                <w:lang w:val="kk-KZ"/>
              </w:rPr>
            </w:pPr>
            <w:r w:rsidRPr="00926954">
              <w:rPr>
                <w:rFonts w:eastAsiaTheme="minorEastAsia"/>
                <w:b/>
                <w:lang w:val="kk-KZ" w:eastAsia="zh-CN"/>
              </w:rPr>
              <w:t>VDCM 6309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Әлемнің ежелгі ұлы өркениеттері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2C0BB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5346C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B12C7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E17D9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</w:p>
        </w:tc>
      </w:tr>
      <w:tr w:rsidR="00DF1BA0" w:rsidRPr="00926954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ракти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4A3BE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E128CE" w:rsidP="006203A8">
            <w:pPr>
              <w:pStyle w:val="1"/>
              <w:rPr>
                <w:lang w:val="kk-KZ"/>
              </w:rPr>
            </w:pPr>
            <w:r w:rsidRPr="00926954">
              <w:rPr>
                <w:lang w:val="kk-KZ"/>
              </w:rPr>
              <w:t>О</w:t>
            </w:r>
            <w:r w:rsidR="00457970" w:rsidRPr="00926954">
              <w:rPr>
                <w:lang w:val="kk-KZ"/>
              </w:rPr>
              <w:t>нлайн</w:t>
            </w:r>
            <w:r w:rsidR="006A6B5B" w:rsidRPr="00926954">
              <w:rPr>
                <w:lang w:val="kk-KZ"/>
              </w:rPr>
              <w:t>/біріккен</w:t>
            </w:r>
            <w:r w:rsidR="00457970" w:rsidRPr="00926954">
              <w:rPr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еор</w:t>
            </w:r>
            <w:r w:rsidR="00026C0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926954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926954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926954" w:rsidTr="00B12C7A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D416C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B12C7A" w:rsidRPr="00926954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  <w:r w:rsidR="00E17D98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926954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7342" w:rsidRPr="00926954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26954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</w:t>
            </w:r>
            <w:r w:rsidR="008B0EC3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B12C7A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26954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926954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926954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26954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346CA" w:rsidTr="00A574B4">
        <w:tc>
          <w:tcPr>
            <w:tcW w:w="3005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926954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5346CA" w:rsidTr="00A574B4">
        <w:trPr>
          <w:trHeight w:val="531"/>
        </w:trPr>
        <w:tc>
          <w:tcPr>
            <w:tcW w:w="3005" w:type="dxa"/>
            <w:vMerge w:val="restart"/>
          </w:tcPr>
          <w:p w:rsidR="00525766" w:rsidRPr="00926954" w:rsidRDefault="009373E4" w:rsidP="00B12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магистранттарға әлемдегі ежелгі ұлы өркениеттер тарихы жайлы пікір қалыптастыру, оның ерекшеліктеріне </w:t>
            </w:r>
            <w:r w:rsidR="00B12C7A" w:rsidRPr="00926954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байланысты толық көлемді білім </w:t>
            </w:r>
            <w:r w:rsidR="00B12C7A" w:rsidRPr="00926954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беру. Өркениет жайлы </w:t>
            </w:r>
            <w:r w:rsidR="00B12C7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зерттеуге теориялық әрі методологиялық жағынан дайындау.</w:t>
            </w:r>
          </w:p>
        </w:tc>
        <w:tc>
          <w:tcPr>
            <w:tcW w:w="3658" w:type="dxa"/>
          </w:tcPr>
          <w:p w:rsidR="008B58DF" w:rsidRPr="00926954" w:rsidRDefault="00525766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Өркениет ұғымының шығу тарихы, зерттелу аймағы, мәдениет ұғымының негізгі әдістерін жіктеу.</w:t>
            </w:r>
          </w:p>
          <w:p w:rsidR="00525766" w:rsidRPr="00926954" w:rsidRDefault="008B58DF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C2309D" w:rsidRPr="00926954" w:rsidRDefault="00C2309D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 тарихына үңілу</w:t>
            </w:r>
          </w:p>
          <w:p w:rsidR="00020BE5" w:rsidRPr="00926954" w:rsidRDefault="00C2309D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1D2AE5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  <w:r w:rsidR="008B58DF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не тоқталып өту</w:t>
            </w:r>
          </w:p>
          <w:p w:rsidR="008B58DF" w:rsidRPr="00926954" w:rsidRDefault="008B58DF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1.3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негіздерінің алғышарттарына сипаттама беру.</w:t>
            </w:r>
          </w:p>
        </w:tc>
      </w:tr>
      <w:tr w:rsidR="006B01B0" w:rsidRPr="005346CA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8B5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B58DF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әлемдік өркениет пен мәдениетте Ұлы Қытай</w:t>
            </w:r>
            <w:r w:rsidR="00926954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мемлекетінің алатын орынын анықтау.</w:t>
            </w:r>
          </w:p>
        </w:tc>
        <w:tc>
          <w:tcPr>
            <w:tcW w:w="3714" w:type="dxa"/>
          </w:tcPr>
          <w:p w:rsidR="00020BE5" w:rsidRPr="00926954" w:rsidRDefault="008B58DF" w:rsidP="0092695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Қытай мәдениеті жетістіктерінің дүниежүзілік өркениетке қосқан үлесі</w:t>
            </w:r>
          </w:p>
        </w:tc>
      </w:tr>
      <w:tr w:rsidR="006B01B0" w:rsidRPr="005346CA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26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92695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</w:p>
        </w:tc>
        <w:tc>
          <w:tcPr>
            <w:tcW w:w="3714" w:type="dxa"/>
          </w:tcPr>
          <w:p w:rsidR="00020BE5" w:rsidRPr="00926954" w:rsidRDefault="00926954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Ежелгі Рим мәдениетінің Әлемдік аренадан алатын орны</w:t>
            </w:r>
          </w:p>
        </w:tc>
      </w:tr>
      <w:tr w:rsidR="006B01B0" w:rsidRPr="00926954" w:rsidTr="00A574B4">
        <w:tc>
          <w:tcPr>
            <w:tcW w:w="3005" w:type="dxa"/>
            <w:vMerge w:val="restart"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8477D" w:rsidRPr="00926954" w:rsidRDefault="00A40A96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6B01B0" w:rsidRPr="005346CA" w:rsidTr="00A574B4">
        <w:tc>
          <w:tcPr>
            <w:tcW w:w="3005" w:type="dxa"/>
            <w:vMerge/>
          </w:tcPr>
          <w:p w:rsidR="006B01B0" w:rsidRPr="00926954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926954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4D7B42" w:rsidRPr="00926954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926954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92695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5346C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BEA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Ғұн-сармат археологиясы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A2342" w:rsidRPr="00926954" w:rsidRDefault="003C602B" w:rsidP="009B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Этноархеология</w:t>
            </w:r>
          </w:p>
        </w:tc>
      </w:tr>
      <w:tr w:rsidR="00883571" w:rsidRPr="005346C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ресурс</w:t>
            </w:r>
            <w:r w:rsidRPr="0092695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926954" w:rsidRDefault="00883571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2309D" w:rsidRPr="00926954" w:rsidRDefault="00C2309D" w:rsidP="00C2309D">
            <w:pPr>
              <w:spacing w:after="0" w:line="240" w:lineRule="auto"/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 xml:space="preserve">Тойнби А. Дж. Постижение истории. Сборник / Пер. с 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анг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 Е. Д. Жаркова, М., Рольф, 201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. 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>640 с.</w:t>
            </w:r>
          </w:p>
          <w:p w:rsidR="00C2309D" w:rsidRPr="00926954" w:rsidRDefault="00C2309D" w:rsidP="009269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Style w:val="reference-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926954">
              <w:rPr>
                <w:rFonts w:ascii="Times New Roman" w:hAnsi="Times New Roman" w:cs="Times New Roman"/>
                <w:iCs/>
                <w:sz w:val="20"/>
                <w:szCs w:val="20"/>
              </w:rPr>
              <w:t>Тойнби А. Дж.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 xml:space="preserve"> Роль личности в истории. / Пер. с англ. — М.: Астрель, 2012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-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222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Чекалов Д.А., Кондратов В. А. История мировой культуры. Конспект лекций. — Ростов н/Д: Феникс,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5. — 352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Головашин В.А. Очерки истории мировой культуры (культурология): Учебное пособие. 3-е изд., испр. Тамбов: Изд-во Тамб. гос. техн.  ун-та,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180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Викторов, В. В. Культурология: учебник / В.В. Викторов. – М.: Вузовский учебник,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. – 400 с.</w:t>
            </w:r>
          </w:p>
          <w:p w:rsidR="00C2309D" w:rsidRPr="00926954" w:rsidRDefault="00C2309D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Культурология. История мировой культуры: учеб. пособие / под ред. Т.Ф. Кузнецовой. – М.: Издательский центр Академия, 20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26954">
              <w:rPr>
                <w:rFonts w:ascii="Times New Roman" w:hAnsi="Times New Roman" w:cs="Times New Roman"/>
                <w:sz w:val="20"/>
                <w:szCs w:val="20"/>
              </w:rPr>
              <w:t>7. – 604 с.</w:t>
            </w:r>
          </w:p>
          <w:p w:rsidR="003A1F06" w:rsidRPr="00926954" w:rsidRDefault="003A1F06" w:rsidP="00C2309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926954" w:rsidRDefault="003A1F06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3A1F06" w:rsidRPr="00926954" w:rsidRDefault="00AA2342" w:rsidP="00C23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926954" w:rsidRDefault="003A1F06" w:rsidP="00C2309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92695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5346CA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15627D" w:rsidP="00C23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C2309D" w:rsidRPr="002C0BB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Bek_ok@mail.ru</w:t>
              </w:r>
            </w:hyperlink>
            <w:r w:rsidR="00C2309D" w:rsidRPr="002C0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5346CA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926954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926954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926954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926954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926954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926954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926954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92695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926954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926954" w:rsidRPr="00926954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926954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926954" w:rsidRPr="00926954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926954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6954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FB53F7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Кіріспе.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«Өркениет» ұғымы. Өркениет түрі, типі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6954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926954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9A4961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621C7" w:rsidRPr="00926954" w:rsidRDefault="009A4961" w:rsidP="001D2A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926954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926954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қауымдық өркениет (мәдениет)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6B89" w:rsidRPr="0092695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</w:p>
          <w:p w:rsidR="00F96030" w:rsidRPr="00926954" w:rsidRDefault="00F96030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926954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926954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926954" w:rsidRPr="00926954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1.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(баяндама түрінде) </w:t>
            </w:r>
          </w:p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Мәдениеттер типологиясы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ерекшелігін анықтау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мәдениет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Мысыр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Мысыр мәдениеті және оның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1.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Мәдениеттілік пен өркениеттілік (презентация түрінде)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3AC9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Шумер-Вавилон мәдениетінің даму кезеңдері мен ерекшеліктері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086B89" w:rsidRPr="00926954" w:rsidRDefault="00086B89" w:rsidP="00086B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B89" w:rsidRPr="00926954" w:rsidRDefault="00086B89" w:rsidP="00086B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Шығыс мәдениетіне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салыстырмалы талдау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Үнді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үнділіктердің дүниетанымы, мифологиясы, діни наным-сенімдері мен салт-дәстүрлері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мәдениеттің діни және көркемдік канондары. Христианшылық. Христиандық философияның қалыптасуы мен дамуы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(баяндама түрінде)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мен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Ежелгі Қытай мәдениеті жетістіктерінің дүниежүзілік өркениетке қосқан үлесі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Антикалық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Грек мәдениетінің сипаты мен даму кезеңдері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926954" w:rsidRPr="00926954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Ағартушылық мәдениетінің әле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уметтік-экономикалық негіздері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Рим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Антикалық Римнің дәстүрлі мәдениеті, бастау алған қайнар көздері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26954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="00603AC9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3.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ХХ ғасырдағы сәулет өнері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(баяндама түрінде)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Батыс мәдениеті: қалыптасу кезеңдері, хронотоптары мен ментальдық ерекшеліктері. Вестернизация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Көнетүріктік руникалық жазулар. Орхон-Енисей ескерткіштері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Жаңғыру мәдениетіндегі гуманизм және адам идеалы</w:t>
            </w:r>
          </w:p>
          <w:p w:rsidR="00603AC9" w:rsidRPr="00926954" w:rsidRDefault="00603AC9" w:rsidP="00603AC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9B5BEA"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4.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Италия Ренессансының дүниеүзілік мәдениетке қосқан үлесі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Заман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Заманның мәдени-құндылық  бағдарлары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Өркениеттер қақтығысы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XX ғасыр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 мәдениетінің негізгі құндылықтары мен қайшылықтары. Модерн және постмодерн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9B5B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Көшпенділердің далалық өркениеті</w:t>
            </w: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бастаулары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 мәдениетінің архетиптері, хронотоптары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9B5BEA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МӨЖ 6. 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Индеецтердің өркениетінің даму ерекшелігі</w:t>
            </w:r>
          </w:p>
          <w:p w:rsidR="00603AC9" w:rsidRPr="00926954" w:rsidRDefault="00603AC9" w:rsidP="00603A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Қазақтың дәстүрлі мәдениеті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BEA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қ мәдениет бөлшектері.</w:t>
            </w:r>
            <w:r w:rsidR="009B5BEA"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Жыраулар, ақындар, күйшілер, шешендер шығармашылықтары, қол өнері, ою-өрнек рәміздерінің ерекшеліктері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9B5BEA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МОӨЖ 6</w:t>
            </w: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Жапон өркениеті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9B5B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Өркениет пен мәдениет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926954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B5BEA"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Өркениет пен мәдениеттің арақатынасы 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926954" w:rsidRPr="00926954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69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603AC9" w:rsidRPr="00926954" w:rsidRDefault="00603AC9" w:rsidP="0060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69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C9" w:rsidRPr="00926954" w:rsidRDefault="00603AC9" w:rsidP="0060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D50F7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10BCC" w:rsidRPr="001C161F" w:rsidRDefault="00210BCC" w:rsidP="0021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ф-та, профеессор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Ноғайбаева М.С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C1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10BCC" w:rsidRPr="001C161F" w:rsidRDefault="00210BCC" w:rsidP="0021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Тасилова Н</w:t>
      </w:r>
    </w:p>
    <w:p w:rsidR="00210BCC" w:rsidRPr="001C161F" w:rsidRDefault="00210BCC" w:rsidP="0021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Pr="001C161F">
        <w:rPr>
          <w:rFonts w:ascii="Times New Roman" w:hAnsi="Times New Roman" w:cs="Times New Roman"/>
          <w:sz w:val="24"/>
          <w:szCs w:val="24"/>
        </w:rPr>
        <w:tab/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Жұматаев Р.С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161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0BCC" w:rsidRPr="00210BCC" w:rsidRDefault="00210BCC" w:rsidP="0021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161F">
        <w:rPr>
          <w:rFonts w:ascii="Times New Roman" w:hAnsi="Times New Roman" w:cs="Times New Roman"/>
          <w:sz w:val="24"/>
          <w:szCs w:val="24"/>
          <w:lang w:val="kk-KZ"/>
        </w:rPr>
        <w:t>Дәріс беруші</w:t>
      </w:r>
      <w:r>
        <w:rPr>
          <w:rFonts w:ascii="Times New Roman" w:hAnsi="Times New Roman" w:cs="Times New Roman"/>
          <w:sz w:val="24"/>
          <w:szCs w:val="24"/>
          <w:lang w:val="kk-KZ"/>
        </w:rPr>
        <w:t>, профессор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Бексеиттов Г</w:t>
      </w:r>
      <w:r w:rsidRPr="001C161F">
        <w:rPr>
          <w:rFonts w:ascii="Times New Roman" w:hAnsi="Times New Roman" w:cs="Times New Roman"/>
          <w:sz w:val="24"/>
          <w:szCs w:val="24"/>
          <w:lang w:val="kk-KZ"/>
        </w:rPr>
        <w:t>.Т.</w:t>
      </w:r>
    </w:p>
    <w:sectPr w:rsidR="00210BCC" w:rsidRPr="00210BCC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6C" w:rsidRDefault="001D416C" w:rsidP="004D7B42">
      <w:pPr>
        <w:spacing w:after="0" w:line="240" w:lineRule="auto"/>
      </w:pPr>
      <w:r>
        <w:separator/>
      </w:r>
    </w:p>
  </w:endnote>
  <w:endnote w:type="continuationSeparator" w:id="0">
    <w:p w:rsidR="001D416C" w:rsidRDefault="001D416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6C" w:rsidRDefault="001D416C" w:rsidP="004D7B42">
      <w:pPr>
        <w:spacing w:after="0" w:line="240" w:lineRule="auto"/>
      </w:pPr>
      <w:r>
        <w:separator/>
      </w:r>
    </w:p>
  </w:footnote>
  <w:footnote w:type="continuationSeparator" w:id="0">
    <w:p w:rsidR="001D416C" w:rsidRDefault="001D416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060EA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86B89"/>
    <w:rsid w:val="00096551"/>
    <w:rsid w:val="000A33DC"/>
    <w:rsid w:val="000E3014"/>
    <w:rsid w:val="00100133"/>
    <w:rsid w:val="00107342"/>
    <w:rsid w:val="001165C7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D2AE5"/>
    <w:rsid w:val="001D416C"/>
    <w:rsid w:val="001F6031"/>
    <w:rsid w:val="001F66E6"/>
    <w:rsid w:val="00202415"/>
    <w:rsid w:val="00210BCC"/>
    <w:rsid w:val="002335AB"/>
    <w:rsid w:val="00262AE1"/>
    <w:rsid w:val="002A2F2B"/>
    <w:rsid w:val="002C0BB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47589"/>
    <w:rsid w:val="00457970"/>
    <w:rsid w:val="0049564B"/>
    <w:rsid w:val="004A3BE8"/>
    <w:rsid w:val="004D34FD"/>
    <w:rsid w:val="004D7B42"/>
    <w:rsid w:val="004E0E9F"/>
    <w:rsid w:val="004E233E"/>
    <w:rsid w:val="00503362"/>
    <w:rsid w:val="005116B1"/>
    <w:rsid w:val="00525766"/>
    <w:rsid w:val="00531A76"/>
    <w:rsid w:val="005346CA"/>
    <w:rsid w:val="00541E50"/>
    <w:rsid w:val="005A015C"/>
    <w:rsid w:val="005B158E"/>
    <w:rsid w:val="005B6F8C"/>
    <w:rsid w:val="005E16E0"/>
    <w:rsid w:val="00603AC9"/>
    <w:rsid w:val="006203A8"/>
    <w:rsid w:val="00641417"/>
    <w:rsid w:val="00651E08"/>
    <w:rsid w:val="006757CB"/>
    <w:rsid w:val="00681643"/>
    <w:rsid w:val="006946E6"/>
    <w:rsid w:val="0069591A"/>
    <w:rsid w:val="006A14A4"/>
    <w:rsid w:val="006A1B21"/>
    <w:rsid w:val="006A2131"/>
    <w:rsid w:val="006A26B8"/>
    <w:rsid w:val="006A6B5B"/>
    <w:rsid w:val="006B01B0"/>
    <w:rsid w:val="006D50F7"/>
    <w:rsid w:val="007213DC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58DF"/>
    <w:rsid w:val="008C43EC"/>
    <w:rsid w:val="008D4D1F"/>
    <w:rsid w:val="009133DA"/>
    <w:rsid w:val="00922B43"/>
    <w:rsid w:val="00926954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2659"/>
    <w:rsid w:val="009B5BEA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12C7A"/>
    <w:rsid w:val="00B22355"/>
    <w:rsid w:val="00B2558C"/>
    <w:rsid w:val="00B267E8"/>
    <w:rsid w:val="00B31A9C"/>
    <w:rsid w:val="00B33753"/>
    <w:rsid w:val="00B51ADB"/>
    <w:rsid w:val="00B56706"/>
    <w:rsid w:val="00B5689B"/>
    <w:rsid w:val="00B8294E"/>
    <w:rsid w:val="00B84570"/>
    <w:rsid w:val="00BB15C6"/>
    <w:rsid w:val="00BD1D98"/>
    <w:rsid w:val="00C01F91"/>
    <w:rsid w:val="00C2309D"/>
    <w:rsid w:val="00C344B9"/>
    <w:rsid w:val="00C4114C"/>
    <w:rsid w:val="00C41512"/>
    <w:rsid w:val="00C50C44"/>
    <w:rsid w:val="00C5647D"/>
    <w:rsid w:val="00C57F2A"/>
    <w:rsid w:val="00C74278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5368A"/>
    <w:rsid w:val="00D537B9"/>
    <w:rsid w:val="00D7235F"/>
    <w:rsid w:val="00D946D0"/>
    <w:rsid w:val="00D957B5"/>
    <w:rsid w:val="00DA2E18"/>
    <w:rsid w:val="00DD22AB"/>
    <w:rsid w:val="00DD646B"/>
    <w:rsid w:val="00DE002D"/>
    <w:rsid w:val="00DE1BCE"/>
    <w:rsid w:val="00DE4A47"/>
    <w:rsid w:val="00DF06AD"/>
    <w:rsid w:val="00DF1BA0"/>
    <w:rsid w:val="00DF244F"/>
    <w:rsid w:val="00E128CE"/>
    <w:rsid w:val="00E14920"/>
    <w:rsid w:val="00E17D98"/>
    <w:rsid w:val="00E23110"/>
    <w:rsid w:val="00E265D0"/>
    <w:rsid w:val="00E26D9C"/>
    <w:rsid w:val="00E621C7"/>
    <w:rsid w:val="00E8378D"/>
    <w:rsid w:val="00E96C7B"/>
    <w:rsid w:val="00EA034D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426C"/>
  <w15:docId w15:val="{2EB73689-1182-4E2C-AC79-710998E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reference-text">
    <w:name w:val="reference-text"/>
    <w:basedOn w:val="a0"/>
    <w:rsid w:val="00C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_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k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9F55-67FF-41ED-93BE-FDAD98D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</cp:lastModifiedBy>
  <cp:revision>112</cp:revision>
  <dcterms:created xsi:type="dcterms:W3CDTF">2020-09-09T10:30:00Z</dcterms:created>
  <dcterms:modified xsi:type="dcterms:W3CDTF">2020-09-30T15:23:00Z</dcterms:modified>
</cp:coreProperties>
</file>